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FB" w:rsidRDefault="001103FB">
      <w:proofErr w:type="spellStart"/>
      <w:r>
        <w:t>Raju</w:t>
      </w:r>
      <w:proofErr w:type="spellEnd"/>
      <w:r>
        <w:t xml:space="preserve"> was hungry. He asked his mother for food. She asked him to wash his hands. </w:t>
      </w:r>
      <w:proofErr w:type="spellStart"/>
      <w:r>
        <w:t>Raju</w:t>
      </w:r>
      <w:proofErr w:type="spellEnd"/>
      <w:r>
        <w:t xml:space="preserve"> washed his hands. His mother was happy. </w:t>
      </w:r>
    </w:p>
    <w:p w:rsidR="001103FB" w:rsidRDefault="001103FB">
      <w:r>
        <w:t xml:space="preserve">The teacher gave homework. </w:t>
      </w:r>
      <w:proofErr w:type="spellStart"/>
      <w:r>
        <w:t>Sushila</w:t>
      </w:r>
      <w:proofErr w:type="spellEnd"/>
      <w:r>
        <w:t xml:space="preserve"> forgot to do it. Next day she told a lie. She said, “I forgot my notebook at home”. The teacher did not scold her. </w:t>
      </w:r>
    </w:p>
    <w:p w:rsidR="001103FB" w:rsidRDefault="001103FB">
      <w:r>
        <w:t xml:space="preserve">I planted a seed. My mother gave it water every day. Soon there was a small plant. It grew into a tree. It was a lemon tree. Now </w:t>
      </w:r>
      <w:proofErr w:type="gramStart"/>
      <w:r>
        <w:t>we  use</w:t>
      </w:r>
      <w:proofErr w:type="gramEnd"/>
      <w:r>
        <w:t xml:space="preserve"> </w:t>
      </w:r>
      <w:r w:rsidR="00C837BE">
        <w:t xml:space="preserve">our own lemons. </w:t>
      </w:r>
    </w:p>
    <w:p w:rsidR="00C837BE" w:rsidRDefault="00C837BE" w:rsidP="00C837BE">
      <w:r>
        <w:t xml:space="preserve">My mother goes to market every day. First, she picks up a bag. Next, she wears her </w:t>
      </w:r>
      <w:proofErr w:type="spellStart"/>
      <w:r>
        <w:t>chappal</w:t>
      </w:r>
      <w:proofErr w:type="spellEnd"/>
      <w:r>
        <w:t xml:space="preserve">. Finally, she takes an umbrella. She comes back after 30 minutes. First she puts down the umbrella. Then she takes off her </w:t>
      </w:r>
      <w:proofErr w:type="spellStart"/>
      <w:r>
        <w:t>chappal</w:t>
      </w:r>
      <w:proofErr w:type="spellEnd"/>
      <w:r>
        <w:t xml:space="preserve">. Finally she puts down the bag in the kitchen. </w:t>
      </w:r>
    </w:p>
    <w:p w:rsidR="0051594C" w:rsidRDefault="00C837BE" w:rsidP="0051594C">
      <w:r>
        <w:t>Dada wakes up before the Sun rises. He has breakfast</w:t>
      </w:r>
      <w:r w:rsidR="0051594C">
        <w:t>. Then he</w:t>
      </w:r>
      <w:r>
        <w:t xml:space="preserve"> gets ready to go to school. </w:t>
      </w:r>
      <w:r w:rsidR="0051594C">
        <w:t xml:space="preserve">When he comes back, his clothes are dirty. I think he plays at school. </w:t>
      </w:r>
    </w:p>
    <w:p w:rsidR="00C837BE" w:rsidRDefault="00C837BE" w:rsidP="00C837BE"/>
    <w:p w:rsidR="00C837BE" w:rsidRDefault="00C837BE" w:rsidP="00C837BE"/>
    <w:p w:rsidR="001103FB" w:rsidRDefault="001103FB"/>
    <w:p w:rsidR="00DF00D4" w:rsidRDefault="001103FB">
      <w:r>
        <w:t xml:space="preserve"> </w:t>
      </w:r>
    </w:p>
    <w:p w:rsidR="001103FB" w:rsidRDefault="001103FB"/>
    <w:sectPr w:rsidR="001103FB" w:rsidSect="00EE18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characterSpacingControl w:val="doNotCompress"/>
  <w:compat/>
  <w:rsids>
    <w:rsidRoot w:val="001103FB"/>
    <w:rsid w:val="001103FB"/>
    <w:rsid w:val="0051594C"/>
    <w:rsid w:val="007B6E85"/>
    <w:rsid w:val="00C26D52"/>
    <w:rsid w:val="00C837BE"/>
    <w:rsid w:val="00EE1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8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madhav chavan</dc:creator>
  <cp:lastModifiedBy>madhav chavan</cp:lastModifiedBy>
  <cp:revision>1</cp:revision>
  <dcterms:created xsi:type="dcterms:W3CDTF">2019-05-09T09:36:00Z</dcterms:created>
  <dcterms:modified xsi:type="dcterms:W3CDTF">2019-05-09T09:59:00Z</dcterms:modified>
</cp:coreProperties>
</file>